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229F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Sinsum" w:hAnsi="Sinsum" w:eastAsia="宋体" w:cs="宋体"/>
          <w:b/>
          <w:bCs w:val="0"/>
          <w:kern w:val="0"/>
          <w:sz w:val="30"/>
          <w:szCs w:val="30"/>
          <w:lang w:val="en-US" w:eastAsia="zh-CN" w:bidi="ar"/>
        </w:rPr>
      </w:pPr>
      <w:bookmarkStart w:id="4" w:name="_GoBack"/>
      <w:bookmarkEnd w:id="4"/>
      <w:r>
        <w:rPr>
          <w:rFonts w:hint="eastAsia" w:ascii="Sinsum" w:hAnsi="Sinsum" w:eastAsia="宋体" w:cs="宋体"/>
          <w:b/>
          <w:bCs w:val="0"/>
          <w:kern w:val="0"/>
          <w:sz w:val="30"/>
          <w:szCs w:val="30"/>
          <w:lang w:val="en-US" w:eastAsia="zh-CN" w:bidi="ar"/>
        </w:rPr>
        <w:t>附件：</w:t>
      </w:r>
    </w:p>
    <w:p w14:paraId="0E4B003E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w w:val="96"/>
          <w:sz w:val="36"/>
          <w:szCs w:val="36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w w:val="96"/>
          <w:sz w:val="36"/>
          <w:szCs w:val="36"/>
          <w:lang w:val="en-US" w:eastAsia="zh-CN"/>
        </w:rPr>
        <w:t>水环境治理与水生态修复学术交流会报名回执表</w:t>
      </w:r>
    </w:p>
    <w:p w14:paraId="5BC640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  <w:bookmarkStart w:id="0" w:name="OLE_LINK57"/>
      <w:bookmarkStart w:id="1" w:name="OLE_LINK56"/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单位：</w:t>
      </w:r>
    </w:p>
    <w:bookmarkEnd w:id="0"/>
    <w:bookmarkEnd w:id="1"/>
    <w:tbl>
      <w:tblPr>
        <w:tblStyle w:val="5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010"/>
        <w:gridCol w:w="3330"/>
        <w:gridCol w:w="2130"/>
        <w:gridCol w:w="1605"/>
        <w:gridCol w:w="1560"/>
        <w:gridCol w:w="1380"/>
      </w:tblGrid>
      <w:tr w14:paraId="7833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6C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bookmarkStart w:id="2" w:name="_Hlk226561986"/>
            <w:bookmarkStart w:id="3" w:name="_Hlk226562071"/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E4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3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D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职务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职称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2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电</w:t>
            </w:r>
            <w:r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话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41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是否住宿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A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是否带 驾驶员</w:t>
            </w:r>
          </w:p>
        </w:tc>
      </w:tr>
      <w:bookmarkEnd w:id="2"/>
      <w:tr w14:paraId="5741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46DF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1FDAB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3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15231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B9EF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9AE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单间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930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标间</w:t>
            </w:r>
          </w:p>
          <w:bookmarkEnd w:id="3"/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1CAF6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5068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965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C03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C9F3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B75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7982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79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E1C5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14:paraId="406C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A0E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09F9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75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D8F3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3261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6F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A0F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14:paraId="22ED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1FD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AF9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0D7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80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D4D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118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827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 w14:paraId="4934C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D26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B507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6B3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50D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4DD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D7DD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D9D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/>
                <w:sz w:val="28"/>
                <w:szCs w:val="28"/>
                <w:lang w:val="en-US"/>
              </w:rPr>
            </w:pPr>
          </w:p>
        </w:tc>
      </w:tr>
    </w:tbl>
    <w:p w14:paraId="5D3F3AA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备注：报名回执表请于</w:t>
      </w: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>20</w:t>
      </w:r>
      <w:r>
        <w:rPr>
          <w:rFonts w:hint="eastAsia" w:ascii="Calibri" w:hAnsi="Calibri" w:eastAsia="宋体" w:cs="宋体"/>
          <w:kern w:val="2"/>
          <w:sz w:val="28"/>
          <w:szCs w:val="28"/>
          <w:lang w:val="en-US" w:eastAsia="zh-CN" w:bidi="ar"/>
        </w:rPr>
        <w:t>日下班前发送至协会电子邮箱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instrText xml:space="preserve"> HYPERLINK "mailto:1363532581@qq.com" </w:instrTex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fldChar w:fldCharType="separate"/>
      </w:r>
      <w:r>
        <w:rPr>
          <w:rStyle w:val="8"/>
          <w:sz w:val="28"/>
          <w:szCs w:val="28"/>
          <w:u w:val="single"/>
          <w:lang w:val="en-US"/>
        </w:rPr>
        <w:t>1363532581@qq.com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fldChar w:fldCharType="end"/>
      </w:r>
    </w:p>
    <w:p w14:paraId="045845FF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w w:val="96"/>
          <w:sz w:val="36"/>
          <w:szCs w:val="36"/>
          <w:lang w:val="en-US" w:eastAsia="zh-CN"/>
        </w:rPr>
      </w:pPr>
    </w:p>
    <w:sectPr>
      <w:pgSz w:w="15840" w:h="12240" w:orient="landscape"/>
      <w:pgMar w:top="1800" w:right="1440" w:bottom="1800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nsum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NDIyYjNjOWEwNGMwYzEzMGQxZGEyNjcxMDhlMjkifQ=="/>
  </w:docVars>
  <w:rsids>
    <w:rsidRoot w:val="007373F4"/>
    <w:rsid w:val="000506E6"/>
    <w:rsid w:val="001564D7"/>
    <w:rsid w:val="002A725A"/>
    <w:rsid w:val="0034559A"/>
    <w:rsid w:val="003459A7"/>
    <w:rsid w:val="003A37B7"/>
    <w:rsid w:val="00497454"/>
    <w:rsid w:val="004C0544"/>
    <w:rsid w:val="004E041A"/>
    <w:rsid w:val="006E5C48"/>
    <w:rsid w:val="0073551A"/>
    <w:rsid w:val="007373F4"/>
    <w:rsid w:val="007866BD"/>
    <w:rsid w:val="009C2877"/>
    <w:rsid w:val="00A9610B"/>
    <w:rsid w:val="00AF6F63"/>
    <w:rsid w:val="00BE05A8"/>
    <w:rsid w:val="00DE7CAE"/>
    <w:rsid w:val="00FC070E"/>
    <w:rsid w:val="00FF77C0"/>
    <w:rsid w:val="058F34B0"/>
    <w:rsid w:val="06A905A2"/>
    <w:rsid w:val="0A6F565E"/>
    <w:rsid w:val="0BB04180"/>
    <w:rsid w:val="0BE1258C"/>
    <w:rsid w:val="0BEA7692"/>
    <w:rsid w:val="0C686809"/>
    <w:rsid w:val="0D650841"/>
    <w:rsid w:val="0E1026A6"/>
    <w:rsid w:val="0E462B7A"/>
    <w:rsid w:val="0E542BE5"/>
    <w:rsid w:val="0FA933C0"/>
    <w:rsid w:val="105C6685"/>
    <w:rsid w:val="10C83D1A"/>
    <w:rsid w:val="11F35C3A"/>
    <w:rsid w:val="15F80BFE"/>
    <w:rsid w:val="160A7D8B"/>
    <w:rsid w:val="16DE7DF3"/>
    <w:rsid w:val="17822E75"/>
    <w:rsid w:val="17DD62FD"/>
    <w:rsid w:val="19A35324"/>
    <w:rsid w:val="19D656A9"/>
    <w:rsid w:val="1CB17D58"/>
    <w:rsid w:val="1DFB128B"/>
    <w:rsid w:val="1F4E7AE0"/>
    <w:rsid w:val="1FB2520D"/>
    <w:rsid w:val="20A067C8"/>
    <w:rsid w:val="224D22D1"/>
    <w:rsid w:val="22DF73CD"/>
    <w:rsid w:val="23810484"/>
    <w:rsid w:val="23B02B18"/>
    <w:rsid w:val="24DA4C2B"/>
    <w:rsid w:val="2524556B"/>
    <w:rsid w:val="25317C88"/>
    <w:rsid w:val="25AB17E9"/>
    <w:rsid w:val="28E13773"/>
    <w:rsid w:val="29E46E97"/>
    <w:rsid w:val="2B4D50F0"/>
    <w:rsid w:val="2BAF7B59"/>
    <w:rsid w:val="2C6C77F8"/>
    <w:rsid w:val="2E8A43AE"/>
    <w:rsid w:val="2E9D48C0"/>
    <w:rsid w:val="2FC8743B"/>
    <w:rsid w:val="30375161"/>
    <w:rsid w:val="309D7F34"/>
    <w:rsid w:val="33900270"/>
    <w:rsid w:val="33E873F6"/>
    <w:rsid w:val="34F12F90"/>
    <w:rsid w:val="3555351F"/>
    <w:rsid w:val="37103BA1"/>
    <w:rsid w:val="37B805E5"/>
    <w:rsid w:val="3F0D2870"/>
    <w:rsid w:val="40C177EE"/>
    <w:rsid w:val="44B32C61"/>
    <w:rsid w:val="47C32F55"/>
    <w:rsid w:val="4DD3727F"/>
    <w:rsid w:val="4F455F5A"/>
    <w:rsid w:val="52D93C9C"/>
    <w:rsid w:val="53180BA0"/>
    <w:rsid w:val="53C953AC"/>
    <w:rsid w:val="56316106"/>
    <w:rsid w:val="57120E18"/>
    <w:rsid w:val="571526B6"/>
    <w:rsid w:val="57596A47"/>
    <w:rsid w:val="59070080"/>
    <w:rsid w:val="5B48305A"/>
    <w:rsid w:val="5BDF0C18"/>
    <w:rsid w:val="5D375134"/>
    <w:rsid w:val="5FFD5F6A"/>
    <w:rsid w:val="632E41C1"/>
    <w:rsid w:val="641461CF"/>
    <w:rsid w:val="64477C9C"/>
    <w:rsid w:val="68E85732"/>
    <w:rsid w:val="696848C8"/>
    <w:rsid w:val="6A1C7D59"/>
    <w:rsid w:val="6AB32F8A"/>
    <w:rsid w:val="6B19244A"/>
    <w:rsid w:val="6D9A0C80"/>
    <w:rsid w:val="6DD15B9C"/>
    <w:rsid w:val="6DFA23EF"/>
    <w:rsid w:val="6EDE7B06"/>
    <w:rsid w:val="70FD7FEB"/>
    <w:rsid w:val="714676C2"/>
    <w:rsid w:val="720F6228"/>
    <w:rsid w:val="746C7962"/>
    <w:rsid w:val="74775632"/>
    <w:rsid w:val="748F53FE"/>
    <w:rsid w:val="74F71921"/>
    <w:rsid w:val="764A3CD3"/>
    <w:rsid w:val="76854D0B"/>
    <w:rsid w:val="78292927"/>
    <w:rsid w:val="7DA46F8B"/>
    <w:rsid w:val="7FA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</w:rPr>
  </w:style>
  <w:style w:type="character" w:customStyle="1" w:styleId="12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19F4-F744-4E28-944E-EB35E2F76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643</Words>
  <Characters>727</Characters>
  <Lines>27</Lines>
  <Paragraphs>7</Paragraphs>
  <TotalTime>11</TotalTime>
  <ScaleCrop>false</ScaleCrop>
  <LinksUpToDate>false</LinksUpToDate>
  <CharactersWithSpaces>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2023-06-08T11:15:00Z</dcterms:created>
  <dc:creator>nsgf</dc:creator>
  <cp:lastModifiedBy>晟夏~</cp:lastModifiedBy>
  <cp:lastPrinted>2025-05-29T06:32:00Z</cp:lastPrinted>
  <dcterms:modified xsi:type="dcterms:W3CDTF">2026-04-13T06:53:51Z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3D5BB70ABF134BB58BEC3671DBFCFB1A_12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